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1AD0" w14:textId="7C460714" w:rsidR="000E1ECA" w:rsidRDefault="000E1ECA" w:rsidP="000E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914768">
        <w:rPr>
          <w:rFonts w:ascii="Times New Roman" w:hAnsi="Times New Roman" w:cs="Times New Roman"/>
          <w:sz w:val="24"/>
          <w:szCs w:val="24"/>
        </w:rPr>
        <w:t>………</w:t>
      </w:r>
    </w:p>
    <w:p w14:paraId="085B7096" w14:textId="77777777" w:rsidR="000E1ECA" w:rsidRDefault="000E1ECA" w:rsidP="000E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 xml:space="preserve">Rady Gminy Tuczępy </w:t>
      </w:r>
    </w:p>
    <w:p w14:paraId="36FAE7DC" w14:textId="6F4D18E4" w:rsidR="000E1ECA" w:rsidRDefault="000E1ECA" w:rsidP="000E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z dnia</w:t>
      </w:r>
      <w:r w:rsidR="00914768">
        <w:rPr>
          <w:rFonts w:ascii="Times New Roman" w:hAnsi="Times New Roman" w:cs="Times New Roman"/>
          <w:sz w:val="24"/>
          <w:szCs w:val="24"/>
        </w:rPr>
        <w:t>………….</w:t>
      </w:r>
      <w:r w:rsidRPr="00C37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DB3B2" w14:textId="77777777" w:rsidR="000E1ECA" w:rsidRDefault="000E1ECA" w:rsidP="000E1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3862A" w14:textId="77777777" w:rsidR="000E1ECA" w:rsidRDefault="000E1ECA" w:rsidP="000E1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Formularz zgłaszania opinii</w:t>
      </w:r>
    </w:p>
    <w:p w14:paraId="2D3EAC36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15ADF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Pełna nazwa organizacji:</w:t>
      </w:r>
    </w:p>
    <w:p w14:paraId="29E81340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73749DA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9149A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Adres siedziby organizacji:</w:t>
      </w:r>
    </w:p>
    <w:p w14:paraId="70381AB4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56586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4A284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Tytuł aktu prawa miejscowego poddawanego konsultacji:</w:t>
      </w:r>
    </w:p>
    <w:p w14:paraId="6B0B7DD0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688ED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FC962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Opinia organizacji:</w:t>
      </w:r>
    </w:p>
    <w:p w14:paraId="4B7D93E9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A02D49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6029E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F2A9D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6">
        <w:rPr>
          <w:rFonts w:ascii="Times New Roman" w:hAnsi="Times New Roman" w:cs="Times New Roman"/>
          <w:sz w:val="24"/>
          <w:szCs w:val="24"/>
        </w:rPr>
        <w:t>Pieczęć organizacji:</w:t>
      </w:r>
    </w:p>
    <w:p w14:paraId="48A279E3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AE3CA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718C8F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A0B11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38BB" w14:textId="77777777" w:rsidR="000E1ECA" w:rsidRDefault="000E1ECA" w:rsidP="000E1ECA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D48488E" w14:textId="77777777" w:rsidR="000E1ECA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0E6">
        <w:rPr>
          <w:rFonts w:ascii="Times New Roman" w:hAnsi="Times New Roman" w:cs="Times New Roman"/>
          <w:sz w:val="24"/>
          <w:szCs w:val="24"/>
        </w:rPr>
        <w:t>Pieczęć i podpis osoby uprawnionej do</w:t>
      </w:r>
    </w:p>
    <w:p w14:paraId="091472A4" w14:textId="77777777" w:rsidR="000E1ECA" w:rsidRPr="00C370E6" w:rsidRDefault="000E1ECA" w:rsidP="000E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70E6">
        <w:rPr>
          <w:rFonts w:ascii="Times New Roman" w:hAnsi="Times New Roman" w:cs="Times New Roman"/>
          <w:sz w:val="24"/>
          <w:szCs w:val="24"/>
        </w:rPr>
        <w:t>reprezentowania organizacji na zewnątrz.</w:t>
      </w:r>
    </w:p>
    <w:p w14:paraId="3B8CD35C" w14:textId="77777777" w:rsidR="004C02D5" w:rsidRDefault="004C02D5"/>
    <w:sectPr w:rsidR="004C02D5" w:rsidSect="002A7527">
      <w:pgSz w:w="11906" w:h="16838" w:code="9"/>
      <w:pgMar w:top="1440" w:right="1080" w:bottom="1440" w:left="1080" w:header="902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F2"/>
    <w:rsid w:val="000E1ECA"/>
    <w:rsid w:val="004C02D5"/>
    <w:rsid w:val="00557399"/>
    <w:rsid w:val="00914768"/>
    <w:rsid w:val="009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7597"/>
  <w15:chartTrackingRefBased/>
  <w15:docId w15:val="{87E63876-AE20-44BF-B3F0-002D4751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Muszyńska</dc:creator>
  <cp:keywords/>
  <dc:description/>
  <cp:lastModifiedBy>Katarzyna Muszyńska</cp:lastModifiedBy>
  <cp:revision>4</cp:revision>
  <dcterms:created xsi:type="dcterms:W3CDTF">2022-10-18T08:03:00Z</dcterms:created>
  <dcterms:modified xsi:type="dcterms:W3CDTF">2022-10-18T08:12:00Z</dcterms:modified>
</cp:coreProperties>
</file>